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99AEFF" w14:textId="77777777" w:rsidR="00B81DE7" w:rsidRDefault="00B81DE7" w:rsidP="00B81DE7">
      <w:pPr>
        <w:spacing w:line="311" w:lineRule="atLeast"/>
        <w:jc w:val="center"/>
        <w:rPr>
          <w:rFonts w:ascii="Calibri" w:eastAsia="Times New Roman" w:hAnsi="Calibri" w:cs="Calibri"/>
          <w:b/>
          <w:bCs/>
          <w:color w:val="000000"/>
          <w:lang w:eastAsia="en-GB"/>
        </w:rPr>
      </w:pPr>
      <w:r w:rsidRPr="00B81DE7">
        <w:rPr>
          <w:rFonts w:ascii="Calibri" w:eastAsia="Times New Roman" w:hAnsi="Calibri" w:cs="Calibri"/>
          <w:b/>
          <w:bCs/>
          <w:noProof/>
          <w:color w:val="000000"/>
        </w:rPr>
        <w:drawing>
          <wp:inline distT="0" distB="0" distL="0" distR="0" wp14:anchorId="6B5E0673" wp14:editId="112A4EA2">
            <wp:extent cx="5727700" cy="1052830"/>
            <wp:effectExtent l="0" t="0" r="1270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DLOGO_Coral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052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2C553F" w14:textId="6330D4F9" w:rsidR="008846C5" w:rsidRDefault="00E37D14" w:rsidP="00E37D14">
      <w:pPr>
        <w:pStyle w:val="NoSpacing"/>
        <w:jc w:val="center"/>
        <w:rPr>
          <w:rFonts w:ascii="Century Gothic" w:hAnsi="Century Gothic"/>
          <w:sz w:val="16"/>
          <w:szCs w:val="16"/>
        </w:rPr>
      </w:pPr>
      <w:r w:rsidRPr="00E37D14">
        <w:rPr>
          <w:rFonts w:ascii="Century Gothic" w:hAnsi="Century Gothic"/>
          <w:sz w:val="16"/>
          <w:szCs w:val="16"/>
        </w:rPr>
        <w:t xml:space="preserve">Contains Art, East Quay, </w:t>
      </w:r>
      <w:proofErr w:type="spellStart"/>
      <w:r w:rsidRPr="00E37D14">
        <w:rPr>
          <w:rFonts w:ascii="Century Gothic" w:hAnsi="Century Gothic"/>
          <w:sz w:val="16"/>
          <w:szCs w:val="16"/>
        </w:rPr>
        <w:t>Watchet</w:t>
      </w:r>
      <w:proofErr w:type="spellEnd"/>
      <w:r w:rsidRPr="00E37D14">
        <w:rPr>
          <w:rFonts w:ascii="Century Gothic" w:hAnsi="Century Gothic"/>
          <w:sz w:val="16"/>
          <w:szCs w:val="16"/>
        </w:rPr>
        <w:t>, Somerset, TA23 0AQ</w:t>
      </w:r>
    </w:p>
    <w:p w14:paraId="0A902981" w14:textId="0C9C2551" w:rsidR="00E37D14" w:rsidRDefault="00E37D14" w:rsidP="00533F41">
      <w:pPr>
        <w:pStyle w:val="NoSpacing"/>
        <w:rPr>
          <w:rFonts w:ascii="Century Gothic" w:hAnsi="Century Gothic"/>
        </w:rPr>
      </w:pPr>
    </w:p>
    <w:p w14:paraId="29C8CB40" w14:textId="77777777" w:rsidR="00B81DE7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jc w:val="center"/>
        <w:rPr>
          <w:rFonts w:asciiTheme="majorHAnsi" w:hAnsiTheme="majorHAnsi" w:cstheme="minorHAnsi"/>
          <w:b/>
          <w:color w:val="000000"/>
        </w:rPr>
      </w:pPr>
      <w:r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>Studio D</w:t>
      </w:r>
      <w:r w:rsidR="00B81DE7"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 xml:space="preserve">igital </w:t>
      </w:r>
      <w:r w:rsidR="008846C5"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 xml:space="preserve">Application &amp; </w:t>
      </w:r>
      <w:r w:rsidR="00B81DE7"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>Parent/Guardian Consent Form</w:t>
      </w:r>
    </w:p>
    <w:p w14:paraId="172A138B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43C854D" w14:textId="77777777" w:rsidR="00DC7BFA" w:rsidRPr="008846C5" w:rsidRDefault="00DC7BFA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want to be part of Studio Digital because: 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………………</w:t>
      </w:r>
    </w:p>
    <w:p w14:paraId="60D2B197" w14:textId="77777777" w:rsidR="00DC7BFA" w:rsidRPr="008846C5" w:rsidRDefault="00DC7BFA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DF3C6CC" w14:textId="77777777" w:rsidR="00DC7BFA" w:rsidRPr="008846C5" w:rsidRDefault="00DC7BFA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……………………………………………………………………………………………………………………………………………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…………………</w:t>
      </w:r>
    </w:p>
    <w:p w14:paraId="5C1E4AE3" w14:textId="77777777" w:rsidR="00DC7BFA" w:rsidRPr="008846C5" w:rsidRDefault="00DC7BFA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112BCAF2" w14:textId="77777777" w:rsidR="00DC7BFA" w:rsidRPr="008846C5" w:rsidRDefault="00DC7BFA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……………………………………………………………………………………………………………………………………………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……………….</w:t>
      </w:r>
    </w:p>
    <w:p w14:paraId="56E369EA" w14:textId="77777777" w:rsidR="008846C5" w:rsidRDefault="008846C5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6D6326C6" w14:textId="77777777" w:rsidR="00DC7BFA" w:rsidRPr="008846C5" w:rsidRDefault="008846C5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>
        <w:rPr>
          <w:rFonts w:asciiTheme="majorHAnsi" w:eastAsia="Times New Roman" w:hAnsiTheme="majorHAnsi" w:cstheme="minorHAnsi"/>
          <w:color w:val="000000"/>
          <w:lang w:eastAsia="en-GB"/>
        </w:rPr>
        <w:t xml:space="preserve"> 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……………………………………………………………………………………………………………………………………………</w:t>
      </w:r>
      <w:r>
        <w:rPr>
          <w:rFonts w:asciiTheme="majorHAnsi" w:eastAsia="Times New Roman" w:hAnsiTheme="majorHAnsi" w:cstheme="minorHAnsi"/>
          <w:color w:val="000000"/>
          <w:lang w:eastAsia="en-GB"/>
        </w:rPr>
        <w:t>……………….</w:t>
      </w:r>
    </w:p>
    <w:p w14:paraId="0FD361EF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3B60C5CC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Parent name: …………………………………………………………………………………………………………………………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…………...</w:t>
      </w:r>
    </w:p>
    <w:p w14:paraId="0A90F0E3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7575FCC5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Child’s full name: 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</w:t>
      </w:r>
    </w:p>
    <w:p w14:paraId="4A6EF645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1DEA93B4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Child’s Age: …………………………………………………………………………………………………………………………...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..............</w:t>
      </w:r>
    </w:p>
    <w:p w14:paraId="4B3123AD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37328209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Child’s Year: …………………………………………………………………………………………………………………………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</w:t>
      </w:r>
      <w:proofErr w:type="gramStart"/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…..</w:t>
      </w:r>
      <w:proofErr w:type="gramEnd"/>
    </w:p>
    <w:p w14:paraId="27B3531C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258829B9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Child’s School (where applicable): 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</w:t>
      </w:r>
    </w:p>
    <w:p w14:paraId="73B55BCC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F8F86CA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Home Address: ……………………………………………………………………………………………………………………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………………</w:t>
      </w:r>
    </w:p>
    <w:p w14:paraId="1032B998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506B744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Parent’s contact telephone number………………………………………………………………………………………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…………….</w:t>
      </w:r>
    </w:p>
    <w:p w14:paraId="6DB16446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960B097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Child’s Mobile number (where applicable) 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…………….</w:t>
      </w:r>
    </w:p>
    <w:p w14:paraId="1D635EB5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8351508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Emergency contact name &amp; relationship to child 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…………….</w:t>
      </w:r>
    </w:p>
    <w:p w14:paraId="77748E1F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D7D40A2" w14:textId="21D9A588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Emergency Contact number</w:t>
      </w:r>
      <w:r w:rsidR="00E37D14">
        <w:rPr>
          <w:rFonts w:asciiTheme="majorHAnsi" w:eastAsia="Times New Roman" w:hAnsiTheme="majorHAnsi" w:cstheme="minorHAnsi"/>
          <w:color w:val="000000"/>
          <w:lang w:eastAsia="en-GB"/>
        </w:rPr>
        <w:t xml:space="preserve"> (different to above)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:</w:t>
      </w:r>
      <w:r w:rsidR="00E37D14">
        <w:rPr>
          <w:rFonts w:asciiTheme="majorHAnsi" w:eastAsia="Times New Roman" w:hAnsiTheme="majorHAnsi" w:cstheme="minorHAnsi"/>
          <w:color w:val="000000"/>
          <w:lang w:eastAsia="en-GB"/>
        </w:rPr>
        <w:t xml:space="preserve"> </w:t>
      </w:r>
      <w:proofErr w:type="gramStart"/>
      <w:r w:rsidR="00E37D14">
        <w:rPr>
          <w:rFonts w:asciiTheme="majorHAnsi" w:eastAsia="Times New Roman" w:hAnsiTheme="majorHAnsi" w:cstheme="minorHAnsi"/>
          <w:color w:val="000000"/>
          <w:lang w:eastAsia="en-GB"/>
        </w:rPr>
        <w:t>…..</w:t>
      </w:r>
      <w:proofErr w:type="gramEnd"/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</w:t>
      </w:r>
    </w:p>
    <w:p w14:paraId="59256CFA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BD2A2C4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Dietary requirements of attending child………………………………………………………………………………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…………….</w:t>
      </w:r>
    </w:p>
    <w:p w14:paraId="2ABAFAEB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6238C84F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Allergies of attending child……………………………………………………………………………………………………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…………….</w:t>
      </w:r>
    </w:p>
    <w:p w14:paraId="37696EB8" w14:textId="77777777" w:rsidR="00DC7BFA" w:rsidRPr="008846C5" w:rsidRDefault="00DC7BFA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1326B973" w14:textId="77777777" w:rsidR="00C1026F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t>Does your child have any medical</w:t>
      </w:r>
      <w:r w:rsidR="00382D7A" w:rsidRPr="00382D7A">
        <w:rPr>
          <w:rFonts w:asciiTheme="majorHAnsi" w:eastAsia="Times New Roman" w:hAnsiTheme="majorHAnsi" w:cstheme="minorHAnsi"/>
          <w:color w:val="000000"/>
          <w:lang w:eastAsia="en-GB"/>
        </w:rPr>
        <w:t xml:space="preserve"> or individual</w:t>
      </w: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t xml:space="preserve"> needs? Yes/No </w:t>
      </w:r>
      <w:r w:rsidRPr="00382D7A">
        <w:rPr>
          <w:rFonts w:asciiTheme="majorHAnsi" w:eastAsia="Times New Roman" w:hAnsiTheme="majorHAnsi" w:cstheme="minorHAnsi"/>
          <w:color w:val="000000"/>
          <w:sz w:val="16"/>
          <w:szCs w:val="16"/>
          <w:lang w:eastAsia="en-GB"/>
        </w:rPr>
        <w:t>(please delete)</w:t>
      </w: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t xml:space="preserve">  </w:t>
      </w:r>
    </w:p>
    <w:p w14:paraId="115AB606" w14:textId="77777777" w:rsidR="00C1026F" w:rsidRDefault="00C1026F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24F5AD9F" w14:textId="364B9CC4" w:rsidR="003579A2" w:rsidRPr="00382D7A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t>If yes, please state ……………………………</w:t>
      </w:r>
      <w:r w:rsidR="00C1026F">
        <w:rPr>
          <w:rFonts w:asciiTheme="majorHAnsi" w:eastAsia="Times New Roman" w:hAnsiTheme="majorHAnsi" w:cstheme="minorHAnsi"/>
          <w:color w:val="000000"/>
          <w:lang w:eastAsia="en-GB"/>
        </w:rPr>
        <w:t>…………………..</w:t>
      </w: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t>...</w:t>
      </w:r>
      <w:r w:rsidR="00C1026F">
        <w:rPr>
          <w:rFonts w:asciiTheme="majorHAnsi" w:eastAsia="Times New Roman" w:hAnsiTheme="majorHAnsi" w:cstheme="minorHAnsi"/>
          <w:color w:val="000000"/>
          <w:lang w:eastAsia="en-GB"/>
        </w:rPr>
        <w:t>..............................................................................</w:t>
      </w:r>
    </w:p>
    <w:p w14:paraId="6988F71E" w14:textId="467D196F" w:rsidR="003579A2" w:rsidRPr="00382D7A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5A0DD89E" w14:textId="77777777" w:rsidR="00533F41" w:rsidRDefault="00533F41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0134245A" w14:textId="15BBA0A0" w:rsidR="003579A2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382D7A">
        <w:rPr>
          <w:rFonts w:asciiTheme="majorHAnsi" w:eastAsia="Times New Roman" w:hAnsiTheme="majorHAnsi" w:cstheme="minorHAnsi"/>
          <w:color w:val="000000"/>
          <w:lang w:eastAsia="en-GB"/>
        </w:rPr>
        <w:lastRenderedPageBreak/>
        <w:t>Are there any strategies that are in place for your child at school that would help support and enhance their Studio Digital experience?</w:t>
      </w:r>
    </w:p>
    <w:p w14:paraId="23663BB8" w14:textId="77777777" w:rsidR="003579A2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8458181" w14:textId="6B942000" w:rsidR="003579A2" w:rsidRDefault="003579A2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>
        <w:rPr>
          <w:rFonts w:asciiTheme="majorHAnsi" w:eastAsia="Times New Roman" w:hAnsiTheme="majorHAnsi" w:cstheme="minorHAnsi"/>
          <w:color w:val="000000"/>
          <w:lang w:eastAsia="en-GB"/>
        </w:rPr>
        <w:t xml:space="preserve"> …………………………………………………………………………………………………………………………………………………………..</w:t>
      </w:r>
    </w:p>
    <w:p w14:paraId="76FBF04D" w14:textId="77777777" w:rsidR="00E37D14" w:rsidRDefault="00E37D14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62C95186" w14:textId="7952C27B" w:rsid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Medication that we should be aware of in relation to attending child…………………………………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</w:t>
      </w:r>
      <w:proofErr w:type="gramStart"/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…..</w:t>
      </w:r>
      <w:proofErr w:type="gramEnd"/>
    </w:p>
    <w:p w14:paraId="604962DC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5F2779D" w14:textId="05AAE8CC" w:rsidR="00E37D14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……………………………………………………………………………………...........................................................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................</w:t>
      </w:r>
    </w:p>
    <w:p w14:paraId="302E2296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74F1A124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b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>Consent</w:t>
      </w:r>
    </w:p>
    <w:p w14:paraId="74BFDB4F" w14:textId="77777777" w:rsidR="008846C5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(please print parent/guardian’s name) ……………………………………………………………………………</w:t>
      </w:r>
      <w:r w:rsidR="008846C5">
        <w:rPr>
          <w:rFonts w:asciiTheme="majorHAnsi" w:eastAsia="Times New Roman" w:hAnsiTheme="majorHAnsi" w:cstheme="minorHAnsi"/>
          <w:color w:val="000000"/>
          <w:lang w:eastAsia="en-GB"/>
        </w:rPr>
        <w:t>…………………</w:t>
      </w:r>
    </w:p>
    <w:p w14:paraId="7F4D6200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56B5A763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Give consent for my child……………………………………………………………………………to </w:t>
      </w:r>
      <w:r w:rsidR="00DC7BFA" w:rsidRPr="008846C5">
        <w:rPr>
          <w:rFonts w:asciiTheme="majorHAnsi" w:eastAsia="Times New Roman" w:hAnsiTheme="majorHAnsi" w:cstheme="minorHAnsi"/>
          <w:color w:val="000000"/>
          <w:lang w:eastAsia="en-GB"/>
        </w:rPr>
        <w:t>attend the S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tudio</w:t>
      </w:r>
      <w:r w:rsidR="00DC7BFA"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D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igital studio workshop sessions.</w:t>
      </w:r>
    </w:p>
    <w:p w14:paraId="11E377E1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have read the details above and understand the activities my child will be participating in.</w:t>
      </w:r>
    </w:p>
    <w:p w14:paraId="5E7AB054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consent to the storing and use of my child’s personal/contact data as necessary.</w:t>
      </w:r>
      <w:r w:rsidR="008846C5"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 </w:t>
      </w:r>
      <w:r w:rsidR="008846C5" w:rsidRPr="008846C5">
        <w:rPr>
          <w:rFonts w:asciiTheme="majorHAnsi" w:eastAsia="Times New Roman" w:hAnsiTheme="majorHAnsi" w:cstheme="minorHAnsi"/>
          <w:color w:val="000000"/>
          <w:sz w:val="32"/>
          <w:lang w:eastAsia="en-GB"/>
        </w:rPr>
        <w:sym w:font="Wingdings" w:char="F0A8"/>
      </w:r>
    </w:p>
    <w:p w14:paraId="23CB6C32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sz w:val="32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Please note if your child id 14 or over, we ask for their explicit permission as required by data law </w:t>
      </w:r>
    </w:p>
    <w:p w14:paraId="4E02804C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sz w:val="32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I consent for photos and film to be taken of my child </w:t>
      </w:r>
      <w:r w:rsidRPr="008846C5">
        <w:rPr>
          <w:rFonts w:asciiTheme="majorHAnsi" w:eastAsia="Times New Roman" w:hAnsiTheme="majorHAnsi" w:cstheme="minorHAnsi"/>
          <w:color w:val="000000"/>
          <w:sz w:val="32"/>
          <w:lang w:eastAsia="en-GB"/>
        </w:rPr>
        <w:sym w:font="Wingdings" w:char="F0A8"/>
      </w:r>
    </w:p>
    <w:p w14:paraId="5100BE0C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sz w:val="32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consent for use of photos o</w:t>
      </w:r>
      <w:r w:rsidR="00DC7BFA" w:rsidRPr="008846C5">
        <w:rPr>
          <w:rFonts w:asciiTheme="majorHAnsi" w:eastAsia="Times New Roman" w:hAnsiTheme="majorHAnsi" w:cstheme="minorHAnsi"/>
          <w:color w:val="000000"/>
          <w:lang w:eastAsia="en-GB"/>
        </w:rPr>
        <w:t>f my child on Contains Art and Studio D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igital social media channels including Facebook, Instagram and Twitter  </w:t>
      </w:r>
      <w:r w:rsidRPr="008846C5">
        <w:rPr>
          <w:rFonts w:asciiTheme="majorHAnsi" w:eastAsia="Times New Roman" w:hAnsiTheme="majorHAnsi" w:cstheme="minorHAnsi"/>
          <w:color w:val="000000"/>
          <w:sz w:val="32"/>
          <w:lang w:eastAsia="en-GB"/>
        </w:rPr>
        <w:sym w:font="Wingdings" w:char="F0A8"/>
      </w:r>
    </w:p>
    <w:p w14:paraId="2487B56B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sz w:val="32"/>
          <w:lang w:eastAsia="en-GB"/>
        </w:rPr>
      </w:pPr>
    </w:p>
    <w:p w14:paraId="0547824C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u w:val="single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sz w:val="28"/>
          <w:szCs w:val="28"/>
          <w:u w:val="single"/>
          <w:lang w:eastAsia="en-GB"/>
        </w:rPr>
        <w:t>Signature of Parent/Guardian</w:t>
      </w:r>
      <w:r w:rsidRPr="008846C5">
        <w:rPr>
          <w:rFonts w:asciiTheme="majorHAnsi" w:eastAsia="Times New Roman" w:hAnsiTheme="majorHAnsi" w:cstheme="minorHAnsi"/>
          <w:color w:val="000000"/>
          <w:u w:val="single"/>
          <w:lang w:eastAsia="en-GB"/>
        </w:rPr>
        <w:t>………………………………………………………………………………</w:t>
      </w:r>
    </w:p>
    <w:p w14:paraId="235E4878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u w:val="single"/>
          <w:lang w:eastAsia="en-GB"/>
        </w:rPr>
      </w:pPr>
    </w:p>
    <w:p w14:paraId="730EF989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color w:val="000000"/>
          <w:u w:val="single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sz w:val="28"/>
          <w:szCs w:val="28"/>
          <w:u w:val="single"/>
          <w:lang w:eastAsia="en-GB"/>
        </w:rPr>
        <w:t>Signature of child if over 16 years old</w:t>
      </w:r>
      <w:r w:rsidRPr="008846C5">
        <w:rPr>
          <w:rFonts w:asciiTheme="majorHAnsi" w:eastAsia="Times New Roman" w:hAnsiTheme="majorHAnsi" w:cstheme="minorHAnsi"/>
          <w:color w:val="000000"/>
          <w:u w:val="single"/>
          <w:lang w:eastAsia="en-GB"/>
        </w:rPr>
        <w:t>…………………………………………………………………</w:t>
      </w:r>
    </w:p>
    <w:p w14:paraId="2087E3B9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b/>
          <w:color w:val="000000"/>
          <w:lang w:eastAsia="en-GB"/>
        </w:rPr>
      </w:pPr>
    </w:p>
    <w:p w14:paraId="1837F9DD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11" w:lineRule="atLeast"/>
        <w:rPr>
          <w:rFonts w:asciiTheme="majorHAnsi" w:eastAsia="Times New Roman" w:hAnsiTheme="majorHAnsi" w:cstheme="minorHAnsi"/>
          <w:b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b/>
          <w:color w:val="000000"/>
          <w:lang w:eastAsia="en-GB"/>
        </w:rPr>
        <w:t>Data Protection</w:t>
      </w:r>
    </w:p>
    <w:p w14:paraId="36795BF7" w14:textId="77777777" w:rsidR="00B81DE7" w:rsidRPr="008846C5" w:rsidRDefault="00B81DE7" w:rsidP="00B81DE7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 w:cstheme="minorHAnsi"/>
          <w:b/>
          <w:bCs/>
          <w:i/>
          <w:iCs/>
          <w:color w:val="000000"/>
        </w:rPr>
      </w:pPr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We promise never to share or sell your information to other </w:t>
      </w:r>
      <w:proofErr w:type="spellStart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>organisations</w:t>
      </w:r>
      <w:proofErr w:type="spellEnd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 or businesses and you can opt out of our communications at any time by telephoning 01984 633496, writing to Contains Art CIC, </w:t>
      </w:r>
      <w:proofErr w:type="spellStart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>Harbour</w:t>
      </w:r>
      <w:proofErr w:type="spellEnd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 Studios, </w:t>
      </w:r>
      <w:proofErr w:type="spellStart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>Harbour</w:t>
      </w:r>
      <w:proofErr w:type="spellEnd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 Road, </w:t>
      </w:r>
      <w:proofErr w:type="spellStart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>Watchet</w:t>
      </w:r>
      <w:proofErr w:type="spellEnd"/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, Somerset, TA23 0AQ or by sending an email to jon@containsart.co.uk </w:t>
      </w:r>
    </w:p>
    <w:p w14:paraId="68C9F3E9" w14:textId="77777777" w:rsidR="00B81DE7" w:rsidRPr="008846C5" w:rsidRDefault="00B81DE7" w:rsidP="00DC7BFA">
      <w:pPr>
        <w:pBdr>
          <w:top w:val="single" w:sz="4" w:space="14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ajorHAnsi" w:hAnsiTheme="majorHAnsi"/>
        </w:rPr>
      </w:pPr>
      <w:r w:rsidRPr="008846C5">
        <w:rPr>
          <w:rFonts w:asciiTheme="majorHAnsi" w:hAnsiTheme="majorHAnsi" w:cstheme="minorHAnsi"/>
          <w:b/>
          <w:bCs/>
          <w:i/>
          <w:iCs/>
          <w:color w:val="000000"/>
        </w:rPr>
        <w:t xml:space="preserve">To read our policies please follow this link to our website </w:t>
      </w:r>
      <w:hyperlink r:id="rId6" w:history="1">
        <w:r w:rsidRPr="008846C5">
          <w:rPr>
            <w:rStyle w:val="Hyperlink"/>
            <w:rFonts w:asciiTheme="majorHAnsi" w:hAnsiTheme="majorHAnsi" w:cstheme="minorHAnsi"/>
            <w:b/>
            <w:bCs/>
            <w:i/>
            <w:iCs/>
          </w:rPr>
          <w:t>https://www.containsart.co.uk/policies</w:t>
        </w:r>
      </w:hyperlink>
      <w:r w:rsidR="00DC7BFA" w:rsidRPr="008846C5">
        <w:rPr>
          <w:rFonts w:asciiTheme="majorHAnsi" w:hAnsiTheme="majorHAnsi" w:cstheme="minorHAnsi"/>
          <w:i/>
          <w:iCs/>
        </w:rPr>
        <w:t xml:space="preserve"> </w:t>
      </w:r>
    </w:p>
    <w:p w14:paraId="41E99ECB" w14:textId="77777777" w:rsidR="00B81DE7" w:rsidRPr="008846C5" w:rsidRDefault="00B81DE7" w:rsidP="00B81DE7">
      <w:pPr>
        <w:spacing w:line="360" w:lineRule="auto"/>
        <w:rPr>
          <w:rFonts w:asciiTheme="majorHAnsi" w:hAnsiTheme="majorHAnsi"/>
          <w:b/>
        </w:rPr>
      </w:pPr>
      <w:bookmarkStart w:id="0" w:name="_GoBack"/>
      <w:bookmarkEnd w:id="0"/>
      <w:r w:rsidRPr="008846C5">
        <w:rPr>
          <w:rFonts w:asciiTheme="majorHAnsi" w:hAnsiTheme="majorHAnsi"/>
          <w:b/>
        </w:rPr>
        <w:t>Contact preferences and consent</w:t>
      </w:r>
    </w:p>
    <w:tbl>
      <w:tblPr>
        <w:tblStyle w:val="TableGrid"/>
        <w:tblW w:w="0" w:type="auto"/>
        <w:tblLook w:val="00A0" w:firstRow="1" w:lastRow="0" w:firstColumn="1" w:lastColumn="0" w:noHBand="0" w:noVBand="0"/>
      </w:tblPr>
      <w:tblGrid>
        <w:gridCol w:w="5070"/>
        <w:gridCol w:w="4166"/>
      </w:tblGrid>
      <w:tr w:rsidR="00B81DE7" w:rsidRPr="008846C5" w14:paraId="3E68CD00" w14:textId="77777777">
        <w:tc>
          <w:tcPr>
            <w:tcW w:w="5070" w:type="dxa"/>
          </w:tcPr>
          <w:p w14:paraId="3A7D9E53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  <w:r w:rsidRPr="008846C5">
              <w:rPr>
                <w:rFonts w:asciiTheme="majorHAnsi" w:hAnsiTheme="majorHAnsi"/>
              </w:rPr>
              <w:t>Parent’s Name</w:t>
            </w:r>
          </w:p>
        </w:tc>
        <w:tc>
          <w:tcPr>
            <w:tcW w:w="4166" w:type="dxa"/>
          </w:tcPr>
          <w:p w14:paraId="002FA20F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81DE7" w:rsidRPr="008846C5" w14:paraId="771D9B99" w14:textId="77777777">
        <w:tc>
          <w:tcPr>
            <w:tcW w:w="5070" w:type="dxa"/>
          </w:tcPr>
          <w:p w14:paraId="558D51A4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  <w:r w:rsidRPr="008846C5">
              <w:rPr>
                <w:rFonts w:asciiTheme="majorHAnsi" w:hAnsiTheme="majorHAnsi"/>
              </w:rPr>
              <w:t>Parent’s email address</w:t>
            </w:r>
          </w:p>
        </w:tc>
        <w:tc>
          <w:tcPr>
            <w:tcW w:w="4166" w:type="dxa"/>
          </w:tcPr>
          <w:p w14:paraId="2981E43C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81DE7" w:rsidRPr="008846C5" w14:paraId="3166E265" w14:textId="77777777">
        <w:tc>
          <w:tcPr>
            <w:tcW w:w="5070" w:type="dxa"/>
          </w:tcPr>
          <w:p w14:paraId="45E73990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  <w:r w:rsidRPr="008846C5">
              <w:rPr>
                <w:rFonts w:asciiTheme="majorHAnsi" w:hAnsiTheme="majorHAnsi"/>
              </w:rPr>
              <w:t>Parent’s phone number</w:t>
            </w:r>
          </w:p>
        </w:tc>
        <w:tc>
          <w:tcPr>
            <w:tcW w:w="4166" w:type="dxa"/>
          </w:tcPr>
          <w:p w14:paraId="52982240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</w:p>
        </w:tc>
      </w:tr>
      <w:tr w:rsidR="00B81DE7" w:rsidRPr="008846C5" w14:paraId="15839A1D" w14:textId="77777777">
        <w:tc>
          <w:tcPr>
            <w:tcW w:w="5070" w:type="dxa"/>
          </w:tcPr>
          <w:p w14:paraId="5307FACE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  <w:r w:rsidRPr="008846C5">
              <w:rPr>
                <w:rFonts w:asciiTheme="majorHAnsi" w:hAnsiTheme="majorHAnsi"/>
              </w:rPr>
              <w:t xml:space="preserve">Preferred method of contact </w:t>
            </w:r>
            <w:proofErr w:type="spellStart"/>
            <w:r w:rsidRPr="008846C5">
              <w:rPr>
                <w:rFonts w:asciiTheme="majorHAnsi" w:hAnsiTheme="majorHAnsi"/>
              </w:rPr>
              <w:t>ie</w:t>
            </w:r>
            <w:proofErr w:type="spellEnd"/>
            <w:r w:rsidRPr="008846C5">
              <w:rPr>
                <w:rFonts w:asciiTheme="majorHAnsi" w:hAnsiTheme="majorHAnsi"/>
              </w:rPr>
              <w:t xml:space="preserve"> phone, email etc</w:t>
            </w:r>
          </w:p>
        </w:tc>
        <w:tc>
          <w:tcPr>
            <w:tcW w:w="4166" w:type="dxa"/>
          </w:tcPr>
          <w:p w14:paraId="742DA0ED" w14:textId="77777777" w:rsidR="00B81DE7" w:rsidRPr="008846C5" w:rsidRDefault="00B81DE7" w:rsidP="00B81DE7">
            <w:pPr>
              <w:spacing w:line="360" w:lineRule="auto"/>
              <w:rPr>
                <w:rFonts w:asciiTheme="majorHAnsi" w:hAnsiTheme="majorHAnsi"/>
              </w:rPr>
            </w:pPr>
          </w:p>
        </w:tc>
      </w:tr>
    </w:tbl>
    <w:p w14:paraId="74BC014E" w14:textId="77777777" w:rsidR="00B81DE7" w:rsidRPr="008846C5" w:rsidRDefault="00B81DE7" w:rsidP="00B81DE7">
      <w:pPr>
        <w:spacing w:line="360" w:lineRule="auto"/>
        <w:rPr>
          <w:rFonts w:asciiTheme="majorHAnsi" w:hAnsiTheme="majorHAnsi"/>
        </w:rPr>
      </w:pPr>
    </w:p>
    <w:p w14:paraId="4F4E6791" w14:textId="77777777" w:rsidR="00B81DE7" w:rsidRPr="008846C5" w:rsidRDefault="00DC7BFA" w:rsidP="00B81DE7">
      <w:pPr>
        <w:spacing w:line="360" w:lineRule="auto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I consent for S</w:t>
      </w:r>
      <w:r w:rsidR="00B81DE7" w:rsidRPr="008846C5">
        <w:rPr>
          <w:rFonts w:asciiTheme="majorHAnsi" w:eastAsia="Times New Roman" w:hAnsiTheme="majorHAnsi" w:cstheme="minorHAnsi"/>
          <w:color w:val="000000"/>
          <w:lang w:eastAsia="en-GB"/>
        </w:rPr>
        <w:t>tudio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D</w:t>
      </w:r>
      <w:r w:rsidR="00B81DE7" w:rsidRPr="008846C5">
        <w:rPr>
          <w:rFonts w:asciiTheme="majorHAnsi" w:eastAsia="Times New Roman" w:hAnsiTheme="majorHAnsi" w:cstheme="minorHAnsi"/>
          <w:color w:val="000000"/>
          <w:lang w:eastAsia="en-GB"/>
        </w:rPr>
        <w:t>igital and Contains Art to contact my child individually via phone</w:t>
      </w:r>
      <w:r w:rsidR="003E18F9">
        <w:rPr>
          <w:rFonts w:asciiTheme="majorHAnsi" w:eastAsia="Times New Roman" w:hAnsiTheme="majorHAnsi" w:cstheme="minorHAnsi"/>
          <w:color w:val="000000"/>
          <w:lang w:eastAsia="en-GB"/>
        </w:rPr>
        <w:t xml:space="preserve"> if required</w:t>
      </w:r>
      <w:r w:rsidR="00B81DE7"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 </w:t>
      </w:r>
      <w:r w:rsidR="00B81DE7" w:rsidRPr="008846C5">
        <w:rPr>
          <w:rFonts w:asciiTheme="majorHAnsi" w:eastAsia="Times New Roman" w:hAnsiTheme="majorHAnsi" w:cstheme="minorHAnsi"/>
          <w:color w:val="000000"/>
          <w:sz w:val="36"/>
          <w:lang w:eastAsia="en-GB"/>
        </w:rPr>
        <w:sym w:font="Wingdings" w:char="F0A8"/>
      </w:r>
    </w:p>
    <w:p w14:paraId="0DE81266" w14:textId="77777777" w:rsidR="008846C5" w:rsidRDefault="00B81DE7" w:rsidP="00B81DE7">
      <w:pPr>
        <w:spacing w:line="360" w:lineRule="auto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 xml:space="preserve">Signature of parent/guardian </w:t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</w: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softHyphen/>
        <w:t>_______________________________________________</w:t>
      </w:r>
    </w:p>
    <w:p w14:paraId="1B169C0A" w14:textId="77777777" w:rsidR="00B81DE7" w:rsidRPr="008846C5" w:rsidRDefault="00B81DE7" w:rsidP="00B81DE7">
      <w:pPr>
        <w:spacing w:line="360" w:lineRule="auto"/>
        <w:rPr>
          <w:rFonts w:asciiTheme="majorHAnsi" w:eastAsia="Times New Roman" w:hAnsiTheme="majorHAnsi" w:cstheme="minorHAnsi"/>
          <w:color w:val="000000"/>
          <w:lang w:eastAsia="en-GB"/>
        </w:rPr>
      </w:pPr>
    </w:p>
    <w:p w14:paraId="4D6CDBF6" w14:textId="77777777" w:rsidR="00B81DE7" w:rsidRPr="008846C5" w:rsidRDefault="00B81DE7" w:rsidP="00B81DE7">
      <w:pPr>
        <w:spacing w:line="360" w:lineRule="auto"/>
        <w:rPr>
          <w:rFonts w:asciiTheme="majorHAnsi" w:eastAsia="Times New Roman" w:hAnsiTheme="majorHAnsi" w:cstheme="minorHAnsi"/>
          <w:color w:val="000000"/>
          <w:lang w:eastAsia="en-GB"/>
        </w:rPr>
      </w:pPr>
      <w:r w:rsidRPr="008846C5">
        <w:rPr>
          <w:rFonts w:asciiTheme="majorHAnsi" w:eastAsia="Times New Roman" w:hAnsiTheme="majorHAnsi" w:cstheme="minorHAnsi"/>
          <w:color w:val="000000"/>
          <w:lang w:eastAsia="en-GB"/>
        </w:rPr>
        <w:t>Signature of child if over 14 years old _________________________________________</w:t>
      </w:r>
    </w:p>
    <w:p w14:paraId="643F4C46" w14:textId="5523F6E4" w:rsidR="000356EB" w:rsidRPr="008846C5" w:rsidRDefault="00DC7BFA" w:rsidP="008846C5">
      <w:pPr>
        <w:spacing w:line="311" w:lineRule="atLeast"/>
        <w:rPr>
          <w:rFonts w:asciiTheme="majorHAnsi" w:hAnsiTheme="majorHAnsi" w:cs="Calibri"/>
          <w:color w:val="000000"/>
        </w:rPr>
      </w:pPr>
      <w:r w:rsidRPr="008846C5">
        <w:rPr>
          <w:rFonts w:asciiTheme="majorHAnsi" w:hAnsiTheme="majorHAnsi" w:cs="Calibri"/>
          <w:color w:val="000000"/>
        </w:rPr>
        <w:t xml:space="preserve">Thank you for your support and if you have any questions in the meantime please don’t hesitate to contact us at: </w:t>
      </w:r>
      <w:hyperlink r:id="rId7" w:history="1">
        <w:r w:rsidR="003818BE" w:rsidRPr="000E4695">
          <w:rPr>
            <w:rStyle w:val="Hyperlink"/>
            <w:rFonts w:asciiTheme="majorHAnsi" w:hAnsiTheme="majorHAnsi" w:cs="Calibri"/>
          </w:rPr>
          <w:t>cat@containsart.co.uk</w:t>
        </w:r>
      </w:hyperlink>
      <w:r w:rsidRPr="008846C5">
        <w:rPr>
          <w:rFonts w:asciiTheme="majorHAnsi" w:hAnsiTheme="majorHAnsi" w:cs="Calibri"/>
          <w:color w:val="000000"/>
        </w:rPr>
        <w:t xml:space="preserve"> or call our Contains Art number on </w:t>
      </w:r>
      <w:r w:rsidR="003818BE">
        <w:rPr>
          <w:rFonts w:asciiTheme="majorHAnsi" w:hAnsiTheme="majorHAnsi" w:cs="Calibri"/>
          <w:color w:val="000000"/>
        </w:rPr>
        <w:t>01984 633496</w:t>
      </w:r>
      <w:r w:rsidRPr="008846C5">
        <w:rPr>
          <w:rFonts w:asciiTheme="majorHAnsi" w:hAnsiTheme="majorHAnsi" w:cs="Calibri"/>
          <w:color w:val="000000"/>
        </w:rPr>
        <w:t>.</w:t>
      </w:r>
    </w:p>
    <w:sectPr w:rsidR="000356EB" w:rsidRPr="008846C5" w:rsidSect="00B81DE7">
      <w:pgSz w:w="11900" w:h="16840"/>
      <w:pgMar w:top="851" w:right="851" w:bottom="851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F66D6"/>
    <w:multiLevelType w:val="multilevel"/>
    <w:tmpl w:val="D31C8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947AFE"/>
    <w:multiLevelType w:val="hybridMultilevel"/>
    <w:tmpl w:val="777C2D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4C24"/>
    <w:multiLevelType w:val="hybridMultilevel"/>
    <w:tmpl w:val="9AC606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EB"/>
    <w:rsid w:val="000356EB"/>
    <w:rsid w:val="001862AE"/>
    <w:rsid w:val="001A752B"/>
    <w:rsid w:val="00263FAA"/>
    <w:rsid w:val="002A1F4E"/>
    <w:rsid w:val="002A4A6A"/>
    <w:rsid w:val="0033784C"/>
    <w:rsid w:val="003579A2"/>
    <w:rsid w:val="003818BE"/>
    <w:rsid w:val="00382D7A"/>
    <w:rsid w:val="003E18F9"/>
    <w:rsid w:val="0040155C"/>
    <w:rsid w:val="004A7B74"/>
    <w:rsid w:val="00506188"/>
    <w:rsid w:val="00533F41"/>
    <w:rsid w:val="007362D6"/>
    <w:rsid w:val="008846C5"/>
    <w:rsid w:val="008A61DD"/>
    <w:rsid w:val="008F11D5"/>
    <w:rsid w:val="00920A29"/>
    <w:rsid w:val="009E0FD2"/>
    <w:rsid w:val="009E17B6"/>
    <w:rsid w:val="00B81DE7"/>
    <w:rsid w:val="00C1026F"/>
    <w:rsid w:val="00CD4603"/>
    <w:rsid w:val="00DC7BFA"/>
    <w:rsid w:val="00E31292"/>
    <w:rsid w:val="00E37D14"/>
    <w:rsid w:val="00FB048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BE6057"/>
  <w15:docId w15:val="{7DC3B883-17B9-46DB-B8F0-89AE2C6A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F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81DE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81DE7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B81DE7"/>
    <w:rPr>
      <w:lang w:val="en-GB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E37D14"/>
    <w:rPr>
      <w:sz w:val="22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E37D14"/>
    <w:pPr>
      <w:spacing w:after="160" w:line="259" w:lineRule="auto"/>
      <w:ind w:left="720"/>
      <w:contextualSpacing/>
    </w:pPr>
    <w:rPr>
      <w:sz w:val="22"/>
      <w:szCs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18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at@containsart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ontainsart.co.uk/policie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569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Minehead-EYE</Company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Griffith</dc:creator>
  <cp:keywords/>
  <cp:lastModifiedBy>Cat Smith</cp:lastModifiedBy>
  <cp:revision>2</cp:revision>
  <dcterms:created xsi:type="dcterms:W3CDTF">2019-12-17T14:28:00Z</dcterms:created>
  <dcterms:modified xsi:type="dcterms:W3CDTF">2019-12-17T14:28:00Z</dcterms:modified>
</cp:coreProperties>
</file>